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87264" w14:textId="501A8EDC" w:rsidR="00F534F6" w:rsidRDefault="00D45ED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CEB370" wp14:editId="6B75F2AC">
                <wp:simplePos x="0" y="0"/>
                <wp:positionH relativeFrom="column">
                  <wp:posOffset>-320040</wp:posOffset>
                </wp:positionH>
                <wp:positionV relativeFrom="paragraph">
                  <wp:posOffset>1824264</wp:posOffset>
                </wp:positionV>
                <wp:extent cx="1264920" cy="1167130"/>
                <wp:effectExtent l="0" t="0" r="30480" b="33020"/>
                <wp:wrapNone/>
                <wp:docPr id="9" name="Flèche : courb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4920" cy="116713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1A7C06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9" o:spid="_x0000_s1026" type="#_x0000_t102" style="position:absolute;margin-left:-25.2pt;margin-top:143.65pt;width:99.6pt;height:9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" adj="10800,18900,16617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2217D" wp14:editId="0E3E7E9D">
                <wp:simplePos x="0" y="0"/>
                <wp:positionH relativeFrom="column">
                  <wp:posOffset>1137920</wp:posOffset>
                </wp:positionH>
                <wp:positionV relativeFrom="paragraph">
                  <wp:posOffset>1982379</wp:posOffset>
                </wp:positionV>
                <wp:extent cx="3591560" cy="995680"/>
                <wp:effectExtent l="0" t="0" r="2794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1560" cy="9956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1A622E" w14:textId="42B8A1D3" w:rsidR="00F534F6" w:rsidRPr="005D21AE" w:rsidRDefault="00F534F6" w:rsidP="00F534F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D21AE">
                              <w:rPr>
                                <w:b/>
                                <w:bCs/>
                                <w:u w:val="single"/>
                              </w:rPr>
                              <w:t>Les Freins identifiés au projet :</w:t>
                            </w:r>
                          </w:p>
                          <w:p w14:paraId="4024E7C8" w14:textId="02484E4E" w:rsidR="00F534F6" w:rsidRPr="00B15ADB" w:rsidRDefault="00F534F6" w:rsidP="00050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5ADB">
                              <w:rPr>
                                <w:sz w:val="24"/>
                                <w:szCs w:val="24"/>
                              </w:rPr>
                              <w:t>Manque soutien de la famille</w:t>
                            </w:r>
                          </w:p>
                          <w:p w14:paraId="2AF0C4FA" w14:textId="2BCFEADE" w:rsidR="0005062F" w:rsidRDefault="00B15ADB" w:rsidP="00050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5ADB">
                              <w:rPr>
                                <w:sz w:val="24"/>
                                <w:szCs w:val="24"/>
                              </w:rPr>
                              <w:t>Le projet semble peu travaillé</w:t>
                            </w:r>
                          </w:p>
                          <w:p w14:paraId="62720164" w14:textId="63758F2E" w:rsidR="00B15ADB" w:rsidRPr="00B15ADB" w:rsidRDefault="00B15ADB" w:rsidP="0005062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Inégalité dans l’implications des différents acteurs</w:t>
                            </w:r>
                          </w:p>
                          <w:p w14:paraId="20BB948D" w14:textId="18F8EB3E" w:rsidR="00F534F6" w:rsidRPr="00F534F6" w:rsidRDefault="00F534F6" w:rsidP="00F534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5F62217D" id="Rectangle 3" o:spid="_x0000_s1026" style="position:absolute;margin-left:89.6pt;margin-top:156.1pt;width:282.8pt;height:7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" fillcolor="#c00000" strokecolor="#1f3763 [1604]" strokeweight="1pt">
                <v:textbox>
                  <w:txbxContent>
                    <w:p w14:paraId="7D1A622E" w14:textId="42B8A1D3" w:rsidR="00F534F6" w:rsidRPr="005D21AE" w:rsidRDefault="00F534F6" w:rsidP="00F534F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D21AE">
                        <w:rPr>
                          <w:b/>
                          <w:bCs/>
                          <w:u w:val="single"/>
                        </w:rPr>
                        <w:t>Les Freins identifiés au projet :</w:t>
                      </w:r>
                    </w:p>
                    <w:p w14:paraId="4024E7C8" w14:textId="02484E4E" w:rsidR="00F534F6" w:rsidRPr="00B15ADB" w:rsidRDefault="00F534F6" w:rsidP="0005062F">
                      <w:pPr>
                        <w:rPr>
                          <w:sz w:val="24"/>
                          <w:szCs w:val="24"/>
                        </w:rPr>
                      </w:pPr>
                      <w:r w:rsidRPr="00B15ADB">
                        <w:rPr>
                          <w:sz w:val="24"/>
                          <w:szCs w:val="24"/>
                        </w:rPr>
                        <w:t>Manque soutien de la famille</w:t>
                      </w:r>
                    </w:p>
                    <w:p w14:paraId="2AF0C4FA" w14:textId="2BCFEADE" w:rsidR="0005062F" w:rsidRDefault="00B15ADB" w:rsidP="0005062F">
                      <w:pPr>
                        <w:rPr>
                          <w:sz w:val="24"/>
                          <w:szCs w:val="24"/>
                        </w:rPr>
                      </w:pPr>
                      <w:r w:rsidRPr="00B15ADB">
                        <w:rPr>
                          <w:sz w:val="24"/>
                          <w:szCs w:val="24"/>
                        </w:rPr>
                        <w:t>Le projet semble peu travaillé</w:t>
                      </w:r>
                    </w:p>
                    <w:p w14:paraId="62720164" w14:textId="63758F2E" w:rsidR="00B15ADB" w:rsidRPr="00B15ADB" w:rsidRDefault="00B15ADB" w:rsidP="0005062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Inégalité dans l’implications des différents acteurs</w:t>
                      </w:r>
                    </w:p>
                    <w:p w14:paraId="20BB948D" w14:textId="18F8EB3E" w:rsidR="00F534F6" w:rsidRPr="00F534F6" w:rsidRDefault="00F534F6" w:rsidP="00F534F6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21A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0CDB0D" wp14:editId="0B4E72F3">
                <wp:simplePos x="0" y="0"/>
                <wp:positionH relativeFrom="column">
                  <wp:posOffset>2855776</wp:posOffset>
                </wp:positionH>
                <wp:positionV relativeFrom="paragraph">
                  <wp:posOffset>-597716</wp:posOffset>
                </wp:positionV>
                <wp:extent cx="3126922" cy="538842"/>
                <wp:effectExtent l="0" t="0" r="16510" b="13970"/>
                <wp:wrapNone/>
                <wp:docPr id="11" name="Rectangle : avec coins rognés en diagon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922" cy="538842"/>
                        </a:xfrm>
                        <a:prstGeom prst="snip2Diag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7BB52F" w14:textId="1C50804C" w:rsidR="005D21AE" w:rsidRPr="005D21AE" w:rsidRDefault="005D21AE" w:rsidP="005D21AE">
                            <w:pPr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</w:pPr>
                            <w:r w:rsidRPr="005D21AE">
                              <w:rPr>
                                <w:b/>
                                <w:bCs/>
                                <w:color w:val="833C0B" w:themeColor="accent2" w:themeShade="80"/>
                                <w:sz w:val="56"/>
                                <w:szCs w:val="56"/>
                              </w:rPr>
                              <w:t>VITHURSAN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F0CDB0D" id="Rectangle : avec coins rognés en diagonale 11" o:spid="_x0000_s1027" style="position:absolute;margin-left:224.85pt;margin-top:-47.05pt;width:246.2pt;height:42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26922,53884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" adj="-11796480,,5400" path="m,l3037113,r89809,89809l3126922,538842r,l89809,538842,,449033,,xe" fillcolor="#ffe599 [1303]" strokecolor="#1f3763 [1604]" strokeweight="1pt">
                <v:stroke joinstyle="miter"/>
                <v:formulas/>
                <v:path arrowok="t" o:connecttype="custom" o:connectlocs="0,0;3037113,0;3126922,89809;3126922,538842;3126922,538842;89809,538842;0,449033;0,0" o:connectangles="0,0,0,0,0,0,0,0" textboxrect="0,0,3126922,538842"/>
                <v:textbox>
                  <w:txbxContent>
                    <w:p w14:paraId="487BB52F" w14:textId="1C50804C" w:rsidR="005D21AE" w:rsidRPr="005D21AE" w:rsidRDefault="005D21AE" w:rsidP="005D21AE">
                      <w:pPr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</w:pPr>
                      <w:r w:rsidRPr="005D21AE">
                        <w:rPr>
                          <w:b/>
                          <w:bCs/>
                          <w:color w:val="833C0B" w:themeColor="accent2" w:themeShade="80"/>
                          <w:sz w:val="56"/>
                          <w:szCs w:val="56"/>
                        </w:rPr>
                        <w:t>VITHURSAN</w:t>
                      </w:r>
                    </w:p>
                  </w:txbxContent>
                </v:textbox>
              </v:shape>
            </w:pict>
          </mc:Fallback>
        </mc:AlternateContent>
      </w:r>
      <w:r w:rsidR="005D21A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806D73" wp14:editId="64C47BCF">
                <wp:simplePos x="0" y="0"/>
                <wp:positionH relativeFrom="column">
                  <wp:posOffset>7383508</wp:posOffset>
                </wp:positionH>
                <wp:positionV relativeFrom="paragraph">
                  <wp:posOffset>2830830</wp:posOffset>
                </wp:positionV>
                <wp:extent cx="914400" cy="800100"/>
                <wp:effectExtent l="19050" t="0" r="19050" b="38100"/>
                <wp:wrapNone/>
                <wp:docPr id="10" name="Flèche : courbe vers la gau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0010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7C8B366D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Flèche : courbe vers la gauche 10" o:spid="_x0000_s1026" type="#_x0000_t103" style="position:absolute;margin-left:581.4pt;margin-top:222.9pt;width:1in;height:6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" adj="10800,18900,4725" fillcolor="#4472c4 [3204]" strokecolor="#1f3763 [1604]" strokeweight="1pt"/>
            </w:pict>
          </mc:Fallback>
        </mc:AlternateContent>
      </w:r>
      <w:r w:rsidR="005D21A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00AB8" wp14:editId="25E77972">
                <wp:simplePos x="0" y="0"/>
                <wp:positionH relativeFrom="margin">
                  <wp:align>center</wp:align>
                </wp:positionH>
                <wp:positionV relativeFrom="paragraph">
                  <wp:posOffset>3083469</wp:posOffset>
                </wp:positionV>
                <wp:extent cx="5478235" cy="1069522"/>
                <wp:effectExtent l="0" t="0" r="27305" b="1651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235" cy="106952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551FC3" w14:textId="6AF6C1B4" w:rsidR="00F534F6" w:rsidRDefault="00F534F6" w:rsidP="00F534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534F6">
                              <w:rPr>
                                <w:sz w:val="28"/>
                                <w:szCs w:val="28"/>
                              </w:rPr>
                              <w:t>Décision d’orientation</w:t>
                            </w:r>
                            <w:r w:rsidR="00D45ED3">
                              <w:rPr>
                                <w:sz w:val="28"/>
                                <w:szCs w:val="28"/>
                              </w:rPr>
                              <w:t xml:space="preserve"> déclarée par le jeune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14:paraId="2C5FD5A9" w14:textId="6A04054C" w:rsidR="00F534F6" w:rsidRDefault="00F534F6" w:rsidP="00F534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CAP VENTE/COMMERCE</w:t>
                            </w:r>
                          </w:p>
                          <w:p w14:paraId="374C15F1" w14:textId="48C5C688" w:rsidR="00F534F6" w:rsidRPr="00F534F6" w:rsidRDefault="00F534F6" w:rsidP="00F534F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51100AB8" id="Ellipse 1" o:spid="_x0000_s1028" style="position:absolute;margin-left:0;margin-top:242.8pt;width:431.35pt;height:84.2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" fillcolor="#4472c4 [3204]" strokecolor="#1f3763 [1604]" strokeweight="1pt">
                <v:stroke joinstyle="miter"/>
                <v:textbox>
                  <w:txbxContent>
                    <w:p w14:paraId="42551FC3" w14:textId="6AF6C1B4" w:rsidR="00F534F6" w:rsidRDefault="00F534F6" w:rsidP="00F534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534F6">
                        <w:rPr>
                          <w:sz w:val="28"/>
                          <w:szCs w:val="28"/>
                        </w:rPr>
                        <w:t>Décision d’orientation</w:t>
                      </w:r>
                      <w:r w:rsidR="00D45ED3">
                        <w:rPr>
                          <w:sz w:val="28"/>
                          <w:szCs w:val="28"/>
                        </w:rPr>
                        <w:t xml:space="preserve"> déclarée par le jeune</w:t>
                      </w:r>
                      <w:r>
                        <w:rPr>
                          <w:sz w:val="28"/>
                          <w:szCs w:val="28"/>
                        </w:rPr>
                        <w:t> :</w:t>
                      </w:r>
                    </w:p>
                    <w:p w14:paraId="2C5FD5A9" w14:textId="6A04054C" w:rsidR="00F534F6" w:rsidRDefault="00F534F6" w:rsidP="00F534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CAP VENTE/COMMERCE</w:t>
                      </w:r>
                    </w:p>
                    <w:p w14:paraId="374C15F1" w14:textId="48C5C688" w:rsidR="00F534F6" w:rsidRPr="00F534F6" w:rsidRDefault="00F534F6" w:rsidP="00F534F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5D21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B0C9C2" wp14:editId="11C6A5BF">
                <wp:simplePos x="0" y="0"/>
                <wp:positionH relativeFrom="margin">
                  <wp:align>right</wp:align>
                </wp:positionH>
                <wp:positionV relativeFrom="paragraph">
                  <wp:posOffset>4235541</wp:posOffset>
                </wp:positionV>
                <wp:extent cx="8817429" cy="2057400"/>
                <wp:effectExtent l="0" t="0" r="22225" b="19050"/>
                <wp:wrapNone/>
                <wp:docPr id="8" name="Rectangle :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7429" cy="20574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EA1B86" w14:textId="22CAFE3B" w:rsidR="00F534F6" w:rsidRPr="006D48B8" w:rsidRDefault="00F534F6" w:rsidP="005D21A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D48B8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PRECONISATIONS :</w:t>
                            </w:r>
                          </w:p>
                          <w:p w14:paraId="698807B1" w14:textId="6F3809CB" w:rsidR="00F534F6" w:rsidRPr="006D48B8" w:rsidRDefault="00F534F6" w:rsidP="00F534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8B8">
                              <w:rPr>
                                <w:sz w:val="24"/>
                                <w:szCs w:val="24"/>
                              </w:rPr>
                              <w:t>Réalisation d’un mini-stage en CAP vente</w:t>
                            </w:r>
                            <w:r w:rsidR="00B82BB0" w:rsidRPr="006D48B8">
                              <w:rPr>
                                <w:sz w:val="24"/>
                                <w:szCs w:val="24"/>
                              </w:rPr>
                              <w:t>/plate</w:t>
                            </w:r>
                            <w:r w:rsidR="00B15ADB" w:rsidRPr="006D48B8">
                              <w:rPr>
                                <w:sz w:val="24"/>
                                <w:szCs w:val="24"/>
                              </w:rPr>
                              <w:t>au technique</w:t>
                            </w:r>
                            <w:r w:rsidR="0005062F" w:rsidRPr="006D48B8">
                              <w:rPr>
                                <w:sz w:val="24"/>
                                <w:szCs w:val="24"/>
                              </w:rPr>
                              <w:t xml:space="preserve"> (coord</w:t>
                            </w:r>
                            <w:r w:rsidR="00B82BB0" w:rsidRPr="006D48B8">
                              <w:rPr>
                                <w:sz w:val="24"/>
                                <w:szCs w:val="24"/>
                              </w:rPr>
                              <w:t>o ULIS)</w:t>
                            </w:r>
                          </w:p>
                          <w:p w14:paraId="6980B292" w14:textId="4C5EBBEE" w:rsidR="00F534F6" w:rsidRPr="006D48B8" w:rsidRDefault="00F534F6" w:rsidP="00F534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8B8">
                              <w:rPr>
                                <w:sz w:val="24"/>
                                <w:szCs w:val="24"/>
                              </w:rPr>
                              <w:t xml:space="preserve">Retravailler le projet pour que le jeune puisse </w:t>
                            </w:r>
                            <w:r w:rsidR="0005062F" w:rsidRPr="006D48B8">
                              <w:rPr>
                                <w:sz w:val="24"/>
                                <w:szCs w:val="24"/>
                              </w:rPr>
                              <w:t>avoir la capacité de verbaliser ses intérêts etc.</w:t>
                            </w:r>
                            <w:r w:rsidR="00B15ADB" w:rsidRPr="006D48B8">
                              <w:rPr>
                                <w:sz w:val="24"/>
                                <w:szCs w:val="24"/>
                              </w:rPr>
                              <w:t xml:space="preserve"> (PSY EN)</w:t>
                            </w:r>
                          </w:p>
                          <w:p w14:paraId="4E53FA9A" w14:textId="1B4F0D47" w:rsidR="0005062F" w:rsidRPr="006D48B8" w:rsidRDefault="0005062F" w:rsidP="00F534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8B8">
                              <w:rPr>
                                <w:sz w:val="24"/>
                                <w:szCs w:val="24"/>
                              </w:rPr>
                              <w:t>Organiser une EOC (entretien d’orientation concerté)</w:t>
                            </w:r>
                          </w:p>
                          <w:p w14:paraId="1758F5E3" w14:textId="43410CBE" w:rsidR="0005062F" w:rsidRPr="006D48B8" w:rsidRDefault="0005062F" w:rsidP="00F534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8B8">
                              <w:rPr>
                                <w:sz w:val="24"/>
                                <w:szCs w:val="24"/>
                              </w:rPr>
                              <w:t>Inclure davantage le SESSAD</w:t>
                            </w:r>
                            <w:r w:rsidR="005D21AE" w:rsidRPr="006D48B8">
                              <w:rPr>
                                <w:sz w:val="24"/>
                                <w:szCs w:val="24"/>
                              </w:rPr>
                              <w:t xml:space="preserve">/ l’équipe éducative </w:t>
                            </w:r>
                            <w:r w:rsidRPr="006D48B8">
                              <w:rPr>
                                <w:sz w:val="24"/>
                                <w:szCs w:val="24"/>
                              </w:rPr>
                              <w:t>dans le projet d’orientation</w:t>
                            </w:r>
                          </w:p>
                          <w:p w14:paraId="156FEEAE" w14:textId="4F99CCCF" w:rsidR="0005062F" w:rsidRPr="006D48B8" w:rsidRDefault="0005062F" w:rsidP="0005062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D48B8">
                              <w:rPr>
                                <w:sz w:val="24"/>
                                <w:szCs w:val="24"/>
                              </w:rPr>
                              <w:t>Mettre en lien l’A</w:t>
                            </w:r>
                            <w:r w:rsidR="006D48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6D48B8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D48B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6D48B8">
                              <w:rPr>
                                <w:sz w:val="24"/>
                                <w:szCs w:val="24"/>
                              </w:rPr>
                              <w:t xml:space="preserve"> et la </w:t>
                            </w:r>
                            <w:r w:rsidRPr="006D48B8">
                              <w:rPr>
                                <w:sz w:val="24"/>
                                <w:szCs w:val="24"/>
                              </w:rPr>
                              <w:t>famille/éduc</w:t>
                            </w:r>
                            <w:r w:rsidR="006D48B8">
                              <w:rPr>
                                <w:sz w:val="24"/>
                                <w:szCs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C9C2" id="Rectangle : coins arrondis 8" o:spid="_x0000_s1029" style="position:absolute;margin-left:643.1pt;margin-top:333.5pt;width:694.3pt;height:162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" fillcolor="#bf8f00 [2407]" strokecolor="#1f3763 [1604]" strokeweight="1pt">
                <v:stroke joinstyle="miter"/>
                <v:textbox>
                  <w:txbxContent>
                    <w:p w14:paraId="40EA1B86" w14:textId="22CAFE3B" w:rsidR="00F534F6" w:rsidRPr="006D48B8" w:rsidRDefault="00F534F6" w:rsidP="005D21A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6D48B8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PRECONISATIONS :</w:t>
                      </w:r>
                    </w:p>
                    <w:p w14:paraId="698807B1" w14:textId="6F3809CB" w:rsidR="00F534F6" w:rsidRPr="006D48B8" w:rsidRDefault="00F534F6" w:rsidP="00F534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8B8">
                        <w:rPr>
                          <w:sz w:val="24"/>
                          <w:szCs w:val="24"/>
                        </w:rPr>
                        <w:t>Réalisation d’un mini-stage en CAP vente</w:t>
                      </w:r>
                      <w:r w:rsidR="00B82BB0" w:rsidRPr="006D48B8">
                        <w:rPr>
                          <w:sz w:val="24"/>
                          <w:szCs w:val="24"/>
                        </w:rPr>
                        <w:t>/plate</w:t>
                      </w:r>
                      <w:r w:rsidR="00B15ADB" w:rsidRPr="006D48B8">
                        <w:rPr>
                          <w:sz w:val="24"/>
                          <w:szCs w:val="24"/>
                        </w:rPr>
                        <w:t>au technique</w:t>
                      </w:r>
                      <w:r w:rsidR="0005062F" w:rsidRPr="006D48B8">
                        <w:rPr>
                          <w:sz w:val="24"/>
                          <w:szCs w:val="24"/>
                        </w:rPr>
                        <w:t xml:space="preserve"> (coord</w:t>
                      </w:r>
                      <w:r w:rsidR="00B82BB0" w:rsidRPr="006D48B8">
                        <w:rPr>
                          <w:sz w:val="24"/>
                          <w:szCs w:val="24"/>
                        </w:rPr>
                        <w:t>o ULIS)</w:t>
                      </w:r>
                    </w:p>
                    <w:p w14:paraId="6980B292" w14:textId="4C5EBBEE" w:rsidR="00F534F6" w:rsidRPr="006D48B8" w:rsidRDefault="00F534F6" w:rsidP="00F534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8B8">
                        <w:rPr>
                          <w:sz w:val="24"/>
                          <w:szCs w:val="24"/>
                        </w:rPr>
                        <w:t xml:space="preserve">Retravailler le projet pour que le jeune puisse </w:t>
                      </w:r>
                      <w:r w:rsidR="0005062F" w:rsidRPr="006D48B8">
                        <w:rPr>
                          <w:sz w:val="24"/>
                          <w:szCs w:val="24"/>
                        </w:rPr>
                        <w:t>avoir la capacité de verbaliser ses intérêts etc.</w:t>
                      </w:r>
                      <w:r w:rsidR="00B15ADB" w:rsidRPr="006D48B8">
                        <w:rPr>
                          <w:sz w:val="24"/>
                          <w:szCs w:val="24"/>
                        </w:rPr>
                        <w:t xml:space="preserve"> (PSY EN)</w:t>
                      </w:r>
                    </w:p>
                    <w:p w14:paraId="4E53FA9A" w14:textId="1B4F0D47" w:rsidR="0005062F" w:rsidRPr="006D48B8" w:rsidRDefault="0005062F" w:rsidP="00F534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8B8">
                        <w:rPr>
                          <w:sz w:val="24"/>
                          <w:szCs w:val="24"/>
                        </w:rPr>
                        <w:t>Organiser une EOC (entretien d’orientation concerté)</w:t>
                      </w:r>
                    </w:p>
                    <w:p w14:paraId="1758F5E3" w14:textId="43410CBE" w:rsidR="0005062F" w:rsidRPr="006D48B8" w:rsidRDefault="0005062F" w:rsidP="00F534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8B8">
                        <w:rPr>
                          <w:sz w:val="24"/>
                          <w:szCs w:val="24"/>
                        </w:rPr>
                        <w:t>Inclure davantage le SESSAD</w:t>
                      </w:r>
                      <w:r w:rsidR="005D21AE" w:rsidRPr="006D48B8">
                        <w:rPr>
                          <w:sz w:val="24"/>
                          <w:szCs w:val="24"/>
                        </w:rPr>
                        <w:t xml:space="preserve">/ l’équipe éducative </w:t>
                      </w:r>
                      <w:r w:rsidRPr="006D48B8">
                        <w:rPr>
                          <w:sz w:val="24"/>
                          <w:szCs w:val="24"/>
                        </w:rPr>
                        <w:t>dans le projet d’orientation</w:t>
                      </w:r>
                    </w:p>
                    <w:p w14:paraId="156FEEAE" w14:textId="4F99CCCF" w:rsidR="0005062F" w:rsidRPr="006D48B8" w:rsidRDefault="0005062F" w:rsidP="0005062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D48B8">
                        <w:rPr>
                          <w:sz w:val="24"/>
                          <w:szCs w:val="24"/>
                        </w:rPr>
                        <w:t>Mettre en lien l’A</w:t>
                      </w:r>
                      <w:r w:rsidR="006D48B8">
                        <w:rPr>
                          <w:sz w:val="24"/>
                          <w:szCs w:val="24"/>
                        </w:rPr>
                        <w:t>.</w:t>
                      </w:r>
                      <w:r w:rsidRPr="006D48B8">
                        <w:rPr>
                          <w:sz w:val="24"/>
                          <w:szCs w:val="24"/>
                        </w:rPr>
                        <w:t>S</w:t>
                      </w:r>
                      <w:r w:rsidR="006D48B8">
                        <w:rPr>
                          <w:sz w:val="24"/>
                          <w:szCs w:val="24"/>
                        </w:rPr>
                        <w:t>.</w:t>
                      </w:r>
                      <w:r w:rsidRPr="006D48B8">
                        <w:rPr>
                          <w:sz w:val="24"/>
                          <w:szCs w:val="24"/>
                        </w:rPr>
                        <w:t xml:space="preserve"> et la </w:t>
                      </w:r>
                      <w:r w:rsidRPr="006D48B8">
                        <w:rPr>
                          <w:sz w:val="24"/>
                          <w:szCs w:val="24"/>
                        </w:rPr>
                        <w:t>famille/éduc</w:t>
                      </w:r>
                      <w:r w:rsidR="006D48B8">
                        <w:rPr>
                          <w:sz w:val="24"/>
                          <w:szCs w:val="24"/>
                        </w:rPr>
                        <w:t>’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D21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D87A37" wp14:editId="77CCAAB0">
                <wp:simplePos x="0" y="0"/>
                <wp:positionH relativeFrom="column">
                  <wp:posOffset>6570526</wp:posOffset>
                </wp:positionH>
                <wp:positionV relativeFrom="paragraph">
                  <wp:posOffset>47262</wp:posOffset>
                </wp:positionV>
                <wp:extent cx="2245179" cy="2686050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5179" cy="2686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E356E" w14:textId="6BBFF30F" w:rsidR="00F534F6" w:rsidRPr="005D21AE" w:rsidRDefault="00F534F6" w:rsidP="00F534F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D21AE">
                              <w:rPr>
                                <w:b/>
                                <w:bCs/>
                                <w:color w:val="000000" w:themeColor="text1"/>
                              </w:rPr>
                              <w:t>Les points d’appui :</w:t>
                            </w:r>
                          </w:p>
                          <w:p w14:paraId="3DDC72CC" w14:textId="0B5E7F0F" w:rsidR="00F534F6" w:rsidRPr="005D21AE" w:rsidRDefault="00F534F6" w:rsidP="000506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Volontaire</w:t>
                            </w:r>
                            <w:r w:rsidR="00D45ED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moteur (participe</w:t>
                            </w:r>
                            <w:r w:rsidR="0005062F"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en classe/ sollicite les adulte</w:t>
                            </w:r>
                            <w:r w:rsidR="00D45ED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05062F"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51B4A933" w14:textId="2C5DDA04" w:rsidR="0005062F" w:rsidRPr="005D21AE" w:rsidRDefault="0005062F" w:rsidP="000506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Manifeste des intérêts</w:t>
                            </w:r>
                          </w:p>
                          <w:p w14:paraId="7F732227" w14:textId="3C975BD1" w:rsidR="0005062F" w:rsidRPr="005D21AE" w:rsidRDefault="0005062F" w:rsidP="000506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Bon encrage avec ses paires et capacité adaptive (grâce aux années d’inclusion </w:t>
                            </w:r>
                            <w:r w:rsidR="00D45ED3"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antérieures</w:t>
                            </w:r>
                            <w:r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).</w:t>
                            </w:r>
                          </w:p>
                          <w:p w14:paraId="17C0C9A4" w14:textId="3E0FF64E" w:rsidR="0005062F" w:rsidRPr="005D21AE" w:rsidRDefault="0005062F" w:rsidP="0005062F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B15ADB"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déjà</w:t>
                            </w:r>
                            <w:r w:rsidRPr="005D21AE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réalisé un stage en cohérence avec le projet</w:t>
                            </w:r>
                          </w:p>
                          <w:p w14:paraId="0C8C66BC" w14:textId="77777777" w:rsidR="00F534F6" w:rsidRDefault="00F534F6" w:rsidP="00F534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87A37" id="Rectangle 4" o:spid="_x0000_s1030" style="position:absolute;margin-left:517.35pt;margin-top:3.7pt;width:176.8pt;height:21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" fillcolor="#c5e0b3 [1305]" strokecolor="#1f3763 [1604]" strokeweight="1pt">
                <v:textbox>
                  <w:txbxContent>
                    <w:p w14:paraId="428E356E" w14:textId="6BBFF30F" w:rsidR="00F534F6" w:rsidRPr="005D21AE" w:rsidRDefault="00F534F6" w:rsidP="00F534F6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5D21AE">
                        <w:rPr>
                          <w:b/>
                          <w:bCs/>
                          <w:color w:val="000000" w:themeColor="text1"/>
                        </w:rPr>
                        <w:t>Les points d’appui :</w:t>
                      </w:r>
                    </w:p>
                    <w:p w14:paraId="3DDC72CC" w14:textId="0B5E7F0F" w:rsidR="00F534F6" w:rsidRPr="005D21AE" w:rsidRDefault="00F534F6" w:rsidP="000506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>Volontaire</w:t>
                      </w:r>
                      <w:r w:rsidR="00D45ED3">
                        <w:rPr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moteur (participe</w:t>
                      </w:r>
                      <w:r w:rsidR="0005062F"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en classe/ sollicite les adulte</w:t>
                      </w:r>
                      <w:r w:rsidR="00D45ED3">
                        <w:rPr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05062F"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14:paraId="51B4A933" w14:textId="2C5DDA04" w:rsidR="0005062F" w:rsidRPr="005D21AE" w:rsidRDefault="0005062F" w:rsidP="000506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>Manifeste des intérêts</w:t>
                      </w:r>
                    </w:p>
                    <w:p w14:paraId="7F732227" w14:textId="3C975BD1" w:rsidR="0005062F" w:rsidRPr="005D21AE" w:rsidRDefault="0005062F" w:rsidP="000506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Bon encrage avec ses paires et capacité adaptive (grâce aux années d’inclusion </w:t>
                      </w:r>
                      <w:r w:rsidR="00D45ED3"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>antérieures</w:t>
                      </w:r>
                      <w:r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>).</w:t>
                      </w:r>
                    </w:p>
                    <w:p w14:paraId="17C0C9A4" w14:textId="3E0FF64E" w:rsidR="0005062F" w:rsidRPr="005D21AE" w:rsidRDefault="0005062F" w:rsidP="0005062F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A </w:t>
                      </w:r>
                      <w:r w:rsidR="00B15ADB"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>déjà</w:t>
                      </w:r>
                      <w:r w:rsidRPr="005D21AE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réalisé un stage en cohérence avec le projet</w:t>
                      </w:r>
                    </w:p>
                    <w:p w14:paraId="0C8C66BC" w14:textId="77777777" w:rsidR="00F534F6" w:rsidRDefault="00F534F6" w:rsidP="00F534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D21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059EA" wp14:editId="7B48AAFF">
                <wp:simplePos x="0" y="0"/>
                <wp:positionH relativeFrom="margin">
                  <wp:posOffset>-156845</wp:posOffset>
                </wp:positionH>
                <wp:positionV relativeFrom="paragraph">
                  <wp:posOffset>-1724</wp:posOffset>
                </wp:positionV>
                <wp:extent cx="6662057" cy="1861458"/>
                <wp:effectExtent l="0" t="0" r="24765" b="2476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2057" cy="1861458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A2D62E" w14:textId="6C4F1459" w:rsidR="00F534F6" w:rsidRPr="005D21AE" w:rsidRDefault="00F534F6" w:rsidP="00F534F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21AE">
                              <w:rPr>
                                <w:b/>
                                <w:bCs/>
                              </w:rPr>
                              <w:t>Manque d’informations :</w:t>
                            </w:r>
                          </w:p>
                          <w:p w14:paraId="5657C174" w14:textId="5058CFE8" w:rsidR="00F534F6" w:rsidRPr="005D21AE" w:rsidRDefault="00F534F6" w:rsidP="00B15ADB">
                            <w:r w:rsidRPr="005D21AE">
                              <w:t>Nature de la problématique</w:t>
                            </w:r>
                            <w:r w:rsidR="0005062F" w:rsidRPr="005D21AE">
                              <w:t xml:space="preserve"> </w:t>
                            </w:r>
                            <w:r w:rsidRPr="005D21AE">
                              <w:t xml:space="preserve">du jeune </w:t>
                            </w:r>
                            <w:r w:rsidR="005D21AE" w:rsidRPr="005D21AE">
                              <w:t>non identifiée</w:t>
                            </w:r>
                          </w:p>
                          <w:p w14:paraId="30CC9BA9" w14:textId="5DA30E53" w:rsidR="00F534F6" w:rsidRPr="005D21AE" w:rsidRDefault="00F534F6" w:rsidP="00B15ADB">
                            <w:r w:rsidRPr="005D21AE">
                              <w:t>(</w:t>
                            </w:r>
                            <w:r w:rsidR="00D45ED3">
                              <w:t xml:space="preserve">Y a-t-il un </w:t>
                            </w:r>
                            <w:r w:rsidRPr="005D21AE">
                              <w:t xml:space="preserve">GEVASCO ? </w:t>
                            </w:r>
                            <w:r w:rsidR="00D45ED3">
                              <w:t xml:space="preserve">Une </w:t>
                            </w:r>
                            <w:r w:rsidRPr="005D21AE">
                              <w:t xml:space="preserve">notification MDPH ? </w:t>
                            </w:r>
                            <w:r w:rsidR="00D45ED3">
                              <w:t xml:space="preserve">Un </w:t>
                            </w:r>
                            <w:r w:rsidRPr="005D21AE">
                              <w:t xml:space="preserve">bilan psy ? </w:t>
                            </w:r>
                            <w:r w:rsidR="00D45ED3">
                              <w:t>Quels sont les r</w:t>
                            </w:r>
                            <w:r w:rsidRPr="005D21AE">
                              <w:t>etour</w:t>
                            </w:r>
                            <w:r w:rsidR="00D45ED3">
                              <w:t>s</w:t>
                            </w:r>
                            <w:r w:rsidRPr="005D21AE">
                              <w:t xml:space="preserve"> ESS</w:t>
                            </w:r>
                            <w:r w:rsidR="00D45ED3">
                              <w:t> ? Q</w:t>
                            </w:r>
                            <w:r w:rsidR="00D45ED3" w:rsidRPr="005D21AE">
                              <w:t xml:space="preserve">uels </w:t>
                            </w:r>
                            <w:r w:rsidR="00D45ED3">
                              <w:t xml:space="preserve">sont les </w:t>
                            </w:r>
                            <w:r w:rsidRPr="005D21AE">
                              <w:t>aménagements ?)</w:t>
                            </w:r>
                          </w:p>
                          <w:p w14:paraId="75B1BA16" w14:textId="50BF7FE4" w:rsidR="00F534F6" w:rsidRPr="005D21AE" w:rsidRDefault="00F534F6" w:rsidP="005D21AE">
                            <w:r w:rsidRPr="005D21AE">
                              <w:t>Historique du jeune (date d’arrivé</w:t>
                            </w:r>
                            <w:r w:rsidR="006D48B8">
                              <w:t>e</w:t>
                            </w:r>
                            <w:r w:rsidRPr="005D21AE">
                              <w:t xml:space="preserve"> en France</w:t>
                            </w:r>
                            <w:r w:rsidR="0005062F" w:rsidRPr="005D21AE">
                              <w:t xml:space="preserve">, date d’intégration en </w:t>
                            </w:r>
                            <w:proofErr w:type="gramStart"/>
                            <w:r w:rsidR="0005062F" w:rsidRPr="005D21AE">
                              <w:t xml:space="preserve">ULIS </w:t>
                            </w:r>
                            <w:r w:rsidRPr="005D21AE">
                              <w:t>)</w:t>
                            </w:r>
                            <w:proofErr w:type="gramEnd"/>
                            <w:r w:rsidRPr="005D21AE">
                              <w:t xml:space="preserve"> Primo arrivant ?</w:t>
                            </w:r>
                          </w:p>
                          <w:p w14:paraId="61E522FF" w14:textId="3545B188" w:rsidR="0005062F" w:rsidRPr="005D21AE" w:rsidRDefault="0005062F" w:rsidP="005D21AE">
                            <w:r w:rsidRPr="005D21AE">
                              <w:t>Quelle est la demande la famille</w:t>
                            </w:r>
                            <w:r w:rsidR="00D45ED3">
                              <w:t> </w:t>
                            </w:r>
                            <w:r w:rsidR="006D48B8">
                              <w:t xml:space="preserve">pour l’orientation </w:t>
                            </w:r>
                            <w:r w:rsidR="00D45ED3">
                              <w:t>?</w:t>
                            </w:r>
                          </w:p>
                          <w:p w14:paraId="22F428F4" w14:textId="082A2A91" w:rsidR="00B82BB0" w:rsidRPr="005D21AE" w:rsidRDefault="00B82BB0" w:rsidP="005D21AE">
                            <w:r w:rsidRPr="005D21AE">
                              <w:t xml:space="preserve">Y a </w:t>
                            </w:r>
                            <w:proofErr w:type="spellStart"/>
                            <w:r w:rsidRPr="005D21AE">
                              <w:t>t</w:t>
                            </w:r>
                            <w:r w:rsidR="005D21AE" w:rsidRPr="005D21AE">
                              <w:t>’</w:t>
                            </w:r>
                            <w:r w:rsidRPr="005D21AE">
                              <w:t>il</w:t>
                            </w:r>
                            <w:proofErr w:type="spellEnd"/>
                            <w:r w:rsidRPr="005D21AE">
                              <w:t xml:space="preserve"> </w:t>
                            </w:r>
                            <w:proofErr w:type="spellStart"/>
                            <w:r w:rsidRPr="005D21AE">
                              <w:t>eu</w:t>
                            </w:r>
                            <w:proofErr w:type="spellEnd"/>
                            <w:r w:rsidRPr="005D21AE">
                              <w:t xml:space="preserve"> des </w:t>
                            </w:r>
                            <w:r w:rsidR="00B15ADB" w:rsidRPr="005D21AE">
                              <w:t>immersions antérieures en</w:t>
                            </w:r>
                            <w:r w:rsidRPr="005D21AE">
                              <w:t xml:space="preserve"> SEGPA</w:t>
                            </w:r>
                            <w:r w:rsidR="00B15ADB" w:rsidRPr="005D21AE">
                              <w:t xml:space="preserve"> (plateau technique)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059EA" id="Rectangle : coins arrondis 2" o:spid="_x0000_s1031" style="position:absolute;margin-left:-12.35pt;margin-top:-.15pt;width:524.55pt;height:146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" fillcolor="#c45911 [2405]" strokecolor="#fbe4d5 [661]" strokeweight="1pt">
                <v:stroke joinstyle="miter"/>
                <v:textbox>
                  <w:txbxContent>
                    <w:p w14:paraId="75A2D62E" w14:textId="6C4F1459" w:rsidR="00F534F6" w:rsidRPr="005D21AE" w:rsidRDefault="00F534F6" w:rsidP="00F534F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D21AE">
                        <w:rPr>
                          <w:b/>
                          <w:bCs/>
                        </w:rPr>
                        <w:t>Manque d’informations :</w:t>
                      </w:r>
                    </w:p>
                    <w:p w14:paraId="5657C174" w14:textId="5058CFE8" w:rsidR="00F534F6" w:rsidRPr="005D21AE" w:rsidRDefault="00F534F6" w:rsidP="00B15ADB">
                      <w:r w:rsidRPr="005D21AE">
                        <w:t>Nature de la problématique</w:t>
                      </w:r>
                      <w:r w:rsidR="0005062F" w:rsidRPr="005D21AE">
                        <w:t xml:space="preserve"> </w:t>
                      </w:r>
                      <w:r w:rsidRPr="005D21AE">
                        <w:t xml:space="preserve">du jeune </w:t>
                      </w:r>
                      <w:r w:rsidR="005D21AE" w:rsidRPr="005D21AE">
                        <w:t>non identifiée</w:t>
                      </w:r>
                    </w:p>
                    <w:p w14:paraId="30CC9BA9" w14:textId="5DA30E53" w:rsidR="00F534F6" w:rsidRPr="005D21AE" w:rsidRDefault="00F534F6" w:rsidP="00B15ADB">
                      <w:r w:rsidRPr="005D21AE">
                        <w:t>(</w:t>
                      </w:r>
                      <w:r w:rsidR="00D45ED3">
                        <w:t xml:space="preserve">Y a-t-il un </w:t>
                      </w:r>
                      <w:r w:rsidRPr="005D21AE">
                        <w:t xml:space="preserve">GEVASCO ? </w:t>
                      </w:r>
                      <w:r w:rsidR="00D45ED3">
                        <w:t xml:space="preserve">Une </w:t>
                      </w:r>
                      <w:r w:rsidRPr="005D21AE">
                        <w:t xml:space="preserve">notification MDPH ? </w:t>
                      </w:r>
                      <w:r w:rsidR="00D45ED3">
                        <w:t xml:space="preserve">Un </w:t>
                      </w:r>
                      <w:r w:rsidRPr="005D21AE">
                        <w:t xml:space="preserve">bilan psy ? </w:t>
                      </w:r>
                      <w:r w:rsidR="00D45ED3">
                        <w:t>Quels sont les r</w:t>
                      </w:r>
                      <w:r w:rsidRPr="005D21AE">
                        <w:t>etour</w:t>
                      </w:r>
                      <w:r w:rsidR="00D45ED3">
                        <w:t>s</w:t>
                      </w:r>
                      <w:r w:rsidRPr="005D21AE">
                        <w:t xml:space="preserve"> ESS</w:t>
                      </w:r>
                      <w:r w:rsidR="00D45ED3">
                        <w:t> ? Q</w:t>
                      </w:r>
                      <w:r w:rsidR="00D45ED3" w:rsidRPr="005D21AE">
                        <w:t xml:space="preserve">uels </w:t>
                      </w:r>
                      <w:r w:rsidR="00D45ED3">
                        <w:t xml:space="preserve">sont les </w:t>
                      </w:r>
                      <w:r w:rsidRPr="005D21AE">
                        <w:t>aménagements ?)</w:t>
                      </w:r>
                    </w:p>
                    <w:p w14:paraId="75B1BA16" w14:textId="50BF7FE4" w:rsidR="00F534F6" w:rsidRPr="005D21AE" w:rsidRDefault="00F534F6" w:rsidP="005D21AE">
                      <w:r w:rsidRPr="005D21AE">
                        <w:t>Historique du jeune (date d’arrivé</w:t>
                      </w:r>
                      <w:r w:rsidR="006D48B8">
                        <w:t>e</w:t>
                      </w:r>
                      <w:r w:rsidRPr="005D21AE">
                        <w:t xml:space="preserve"> en France</w:t>
                      </w:r>
                      <w:r w:rsidR="0005062F" w:rsidRPr="005D21AE">
                        <w:t xml:space="preserve">, date d’intégration en </w:t>
                      </w:r>
                      <w:proofErr w:type="gramStart"/>
                      <w:r w:rsidR="0005062F" w:rsidRPr="005D21AE">
                        <w:t xml:space="preserve">ULIS </w:t>
                      </w:r>
                      <w:r w:rsidRPr="005D21AE">
                        <w:t>)</w:t>
                      </w:r>
                      <w:proofErr w:type="gramEnd"/>
                      <w:r w:rsidRPr="005D21AE">
                        <w:t xml:space="preserve"> Primo arrivant ?</w:t>
                      </w:r>
                    </w:p>
                    <w:p w14:paraId="61E522FF" w14:textId="3545B188" w:rsidR="0005062F" w:rsidRPr="005D21AE" w:rsidRDefault="0005062F" w:rsidP="005D21AE">
                      <w:r w:rsidRPr="005D21AE">
                        <w:t>Quelle est la demande la famille</w:t>
                      </w:r>
                      <w:r w:rsidR="00D45ED3">
                        <w:t> </w:t>
                      </w:r>
                      <w:r w:rsidR="006D48B8">
                        <w:t xml:space="preserve">pour l’orientation </w:t>
                      </w:r>
                      <w:r w:rsidR="00D45ED3">
                        <w:t>?</w:t>
                      </w:r>
                    </w:p>
                    <w:p w14:paraId="22F428F4" w14:textId="082A2A91" w:rsidR="00B82BB0" w:rsidRPr="005D21AE" w:rsidRDefault="00B82BB0" w:rsidP="005D21AE">
                      <w:r w:rsidRPr="005D21AE">
                        <w:t xml:space="preserve">Y a </w:t>
                      </w:r>
                      <w:proofErr w:type="spellStart"/>
                      <w:r w:rsidRPr="005D21AE">
                        <w:t>t</w:t>
                      </w:r>
                      <w:r w:rsidR="005D21AE" w:rsidRPr="005D21AE">
                        <w:t>’</w:t>
                      </w:r>
                      <w:r w:rsidRPr="005D21AE">
                        <w:t>il</w:t>
                      </w:r>
                      <w:proofErr w:type="spellEnd"/>
                      <w:r w:rsidRPr="005D21AE">
                        <w:t xml:space="preserve"> </w:t>
                      </w:r>
                      <w:proofErr w:type="spellStart"/>
                      <w:r w:rsidRPr="005D21AE">
                        <w:t>eu</w:t>
                      </w:r>
                      <w:proofErr w:type="spellEnd"/>
                      <w:r w:rsidRPr="005D21AE">
                        <w:t xml:space="preserve"> des </w:t>
                      </w:r>
                      <w:r w:rsidR="00B15ADB" w:rsidRPr="005D21AE">
                        <w:t>immersions antérieures en</w:t>
                      </w:r>
                      <w:r w:rsidRPr="005D21AE">
                        <w:t xml:space="preserve"> SEGPA</w:t>
                      </w:r>
                      <w:r w:rsidR="00B15ADB" w:rsidRPr="005D21AE">
                        <w:t xml:space="preserve"> (plateau technique)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534F6" w:rsidSect="005D21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24D6"/>
    <w:multiLevelType w:val="hybridMultilevel"/>
    <w:tmpl w:val="3DB8239A"/>
    <w:lvl w:ilvl="0" w:tplc="50BE22B8">
      <w:start w:val="20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64982"/>
    <w:multiLevelType w:val="hybridMultilevel"/>
    <w:tmpl w:val="C7B0461A"/>
    <w:lvl w:ilvl="0" w:tplc="A65CA9B4">
      <w:start w:val="20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F6"/>
    <w:rsid w:val="0005062F"/>
    <w:rsid w:val="005D21AE"/>
    <w:rsid w:val="006D48B8"/>
    <w:rsid w:val="00B15ADB"/>
    <w:rsid w:val="00B82BB0"/>
    <w:rsid w:val="00D45ED3"/>
    <w:rsid w:val="00F5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1EE6"/>
  <w15:chartTrackingRefBased/>
  <w15:docId w15:val="{10349BB5-6139-4154-B67E-3917FC53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Fadela Ziram</dc:creator>
  <cp:keywords/>
  <dc:description/>
  <cp:lastModifiedBy>rihab khessiba</cp:lastModifiedBy>
  <cp:revision>2</cp:revision>
  <dcterms:created xsi:type="dcterms:W3CDTF">2023-02-14T15:07:00Z</dcterms:created>
  <dcterms:modified xsi:type="dcterms:W3CDTF">2023-02-14T15:07:00Z</dcterms:modified>
</cp:coreProperties>
</file>